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664A" w14:textId="77777777" w:rsidR="00B60493" w:rsidRDefault="00B01BAA" w:rsidP="00B01BAA">
      <w:r>
        <w:t xml:space="preserve">                                                                    </w:t>
      </w:r>
      <w:proofErr w:type="spellStart"/>
      <w:r>
        <w:t>PrairieWyn</w:t>
      </w:r>
      <w:proofErr w:type="spellEnd"/>
      <w:r>
        <w:t xml:space="preserve"> Golden Retrievers</w:t>
      </w:r>
    </w:p>
    <w:p w14:paraId="318123F6" w14:textId="77777777" w:rsidR="00B01BAA" w:rsidRDefault="00B01BAA" w:rsidP="00B01BAA">
      <w:pPr>
        <w:jc w:val="center"/>
      </w:pPr>
      <w:r>
        <w:t xml:space="preserve">20382 </w:t>
      </w:r>
      <w:proofErr w:type="spellStart"/>
      <w:r>
        <w:t>Ingrahm</w:t>
      </w:r>
      <w:proofErr w:type="spellEnd"/>
      <w:r>
        <w:t xml:space="preserve"> Avenue</w:t>
      </w:r>
    </w:p>
    <w:p w14:paraId="424D709B" w14:textId="77777777" w:rsidR="00B01BAA" w:rsidRDefault="00B01BAA" w:rsidP="00B01BAA">
      <w:pPr>
        <w:jc w:val="center"/>
      </w:pPr>
      <w:r>
        <w:t>Pacific Junction, IA  51561</w:t>
      </w:r>
    </w:p>
    <w:p w14:paraId="2FE5B4CA" w14:textId="5A5BCEB5" w:rsidR="00B01BAA" w:rsidRDefault="00AF2B67" w:rsidP="00B01BAA">
      <w:pPr>
        <w:jc w:val="center"/>
      </w:pPr>
      <w:hyperlink r:id="rId7" w:history="1">
        <w:r w:rsidRPr="0019378B">
          <w:rPr>
            <w:rStyle w:val="Hyperlink"/>
          </w:rPr>
          <w:t>prairiewyngoldens@gmail.com</w:t>
        </w:r>
      </w:hyperlink>
    </w:p>
    <w:p w14:paraId="1A5571FE" w14:textId="77777777" w:rsidR="00B01BAA" w:rsidRDefault="00B01BAA" w:rsidP="00B01BAA">
      <w:pPr>
        <w:jc w:val="center"/>
      </w:pPr>
      <w:r>
        <w:t>712-527-3096</w:t>
      </w:r>
    </w:p>
    <w:p w14:paraId="5B02D11F" w14:textId="77777777" w:rsidR="00B01BAA" w:rsidRDefault="00B01BAA" w:rsidP="00B01BAA">
      <w:pPr>
        <w:jc w:val="center"/>
      </w:pPr>
    </w:p>
    <w:p w14:paraId="161D86C7" w14:textId="77777777" w:rsidR="00B01BAA" w:rsidRDefault="00B01BAA" w:rsidP="00B01BAA">
      <w:pPr>
        <w:jc w:val="center"/>
      </w:pPr>
      <w:r>
        <w:t>DEPOSIT RECEIPT</w:t>
      </w:r>
    </w:p>
    <w:p w14:paraId="05C84515" w14:textId="77777777" w:rsidR="00B01BAA" w:rsidRPr="00B01BAA" w:rsidRDefault="00B01BAA" w:rsidP="00B01BAA">
      <w:pPr>
        <w:jc w:val="center"/>
        <w:rPr>
          <w:u w:val="single"/>
        </w:rPr>
      </w:pPr>
    </w:p>
    <w:p w14:paraId="6F0EE05D" w14:textId="77777777" w:rsidR="00B01BAA" w:rsidRPr="00B01BAA" w:rsidRDefault="00B01BAA" w:rsidP="00B01BAA">
      <w:pPr>
        <w:jc w:val="center"/>
        <w:rPr>
          <w:u w:val="single"/>
        </w:rPr>
      </w:pPr>
    </w:p>
    <w:p w14:paraId="28C2304B" w14:textId="77777777" w:rsidR="00B01BAA" w:rsidRDefault="00B01BAA" w:rsidP="00B01BAA">
      <w:r>
        <w:t>Name ________________________________________________________________</w:t>
      </w:r>
    </w:p>
    <w:p w14:paraId="3CC3854A" w14:textId="77777777" w:rsidR="00B01BAA" w:rsidRDefault="00B01BAA" w:rsidP="00B01BAA"/>
    <w:p w14:paraId="33DD2BC5" w14:textId="77777777" w:rsidR="00B01BAA" w:rsidRDefault="00B01BAA" w:rsidP="00B01BAA">
      <w:r>
        <w:t>Address ______________________________________________________________</w:t>
      </w:r>
    </w:p>
    <w:p w14:paraId="46E4EDC5" w14:textId="77777777" w:rsidR="00B01BAA" w:rsidRDefault="00B01BAA" w:rsidP="00B01BAA"/>
    <w:p w14:paraId="57828A2A" w14:textId="77777777" w:rsidR="00B01BAA" w:rsidRDefault="00B01BAA" w:rsidP="00B01BAA">
      <w:r>
        <w:t>_____________________________________________________________________</w:t>
      </w:r>
    </w:p>
    <w:p w14:paraId="45FB40CE" w14:textId="77777777" w:rsidR="00B01BAA" w:rsidRDefault="00B01BAA" w:rsidP="00B01BAA"/>
    <w:p w14:paraId="52F1E69E" w14:textId="77777777" w:rsidR="00B01BAA" w:rsidRDefault="00B01BAA" w:rsidP="00B01BAA">
      <w:r>
        <w:t>Email ________________________________________________________________</w:t>
      </w:r>
    </w:p>
    <w:p w14:paraId="252915B0" w14:textId="77777777" w:rsidR="00B01BAA" w:rsidRDefault="00B01BAA" w:rsidP="00B01BAA"/>
    <w:p w14:paraId="3431D60F" w14:textId="77777777" w:rsidR="00B01BAA" w:rsidRDefault="00B01BAA" w:rsidP="00B01BAA">
      <w:r>
        <w:t>Phone ______________________________________________________________</w:t>
      </w:r>
    </w:p>
    <w:p w14:paraId="76EDBE1C" w14:textId="77777777" w:rsidR="00B01BAA" w:rsidRDefault="00B01BAA" w:rsidP="00B01BAA"/>
    <w:p w14:paraId="19A32F03" w14:textId="77777777" w:rsidR="00B01BAA" w:rsidRDefault="00B01BAA" w:rsidP="00B01BAA">
      <w:r>
        <w:t>Thank you for your reservation of a puppy from the following litter_____________________________</w:t>
      </w:r>
    </w:p>
    <w:p w14:paraId="244F3CDD" w14:textId="77777777" w:rsidR="00B01BAA" w:rsidRDefault="00B01BAA" w:rsidP="00B01BAA">
      <w:r>
        <w:t xml:space="preserve">Estimated Whelp date/Born </w:t>
      </w:r>
      <w:proofErr w:type="gramStart"/>
      <w:r>
        <w:t>on:_</w:t>
      </w:r>
      <w:proofErr w:type="gramEnd"/>
      <w:r>
        <w:t>________________________________________________________</w:t>
      </w:r>
    </w:p>
    <w:p w14:paraId="0EDEBBA9" w14:textId="77777777" w:rsidR="00B01BAA" w:rsidRDefault="00B01BAA" w:rsidP="00B01BAA">
      <w:r>
        <w:t>Sire ________________________________________________________________________________</w:t>
      </w:r>
    </w:p>
    <w:p w14:paraId="11D1FFEA" w14:textId="77777777" w:rsidR="00B01BAA" w:rsidRDefault="00B01BAA" w:rsidP="00B01BAA">
      <w:r>
        <w:t>Dam _______________________________________________________________________________</w:t>
      </w:r>
    </w:p>
    <w:p w14:paraId="40536C5B" w14:textId="77777777" w:rsidR="00B01BAA" w:rsidRDefault="00B01BAA" w:rsidP="00B01BAA"/>
    <w:p w14:paraId="5B70A950" w14:textId="77777777" w:rsidR="00B01BAA" w:rsidRDefault="003D033F" w:rsidP="00B01BAA">
      <w:r>
        <w:t>I received your $ 300.00</w:t>
      </w:r>
      <w:r w:rsidR="00102E6E">
        <w:t xml:space="preserve"> </w:t>
      </w:r>
      <w:r w:rsidR="00102E6E" w:rsidRPr="003D033F">
        <w:rPr>
          <w:u w:val="single"/>
        </w:rPr>
        <w:t>non-refundable</w:t>
      </w:r>
      <w:r w:rsidR="00102E6E" w:rsidRPr="003D033F">
        <w:t xml:space="preserve"> </w:t>
      </w:r>
      <w:r w:rsidR="00102E6E">
        <w:t>deposit for a Golden Retriever puppy from this litter,</w:t>
      </w:r>
    </w:p>
    <w:p w14:paraId="0C1C3C21" w14:textId="77777777" w:rsidR="00102E6E" w:rsidRDefault="00102E6E" w:rsidP="00B01BAA">
      <w:r>
        <w:t>of the specified gender indicated below.</w:t>
      </w:r>
    </w:p>
    <w:p w14:paraId="323B7E34" w14:textId="77777777" w:rsidR="00102E6E" w:rsidRDefault="00102E6E" w:rsidP="00B01BAA">
      <w:r>
        <w:t>IF a litter does not result in any puppies, or a puppy is unavailable from this litter, the prospective puppy</w:t>
      </w:r>
    </w:p>
    <w:p w14:paraId="2F655DEB" w14:textId="77777777" w:rsidR="00102E6E" w:rsidRDefault="00102E6E" w:rsidP="00B01BAA">
      <w:r>
        <w:t>Buyer has the option to transfer their deposit to a future litter to be determined by the litter owner, and</w:t>
      </w:r>
    </w:p>
    <w:p w14:paraId="5ED0CFB8" w14:textId="77777777" w:rsidR="00102E6E" w:rsidRDefault="00102E6E" w:rsidP="00B01BAA">
      <w:r>
        <w:t>The prospective puppy buyer. (if a litter is available)</w:t>
      </w:r>
    </w:p>
    <w:p w14:paraId="0BBDAD66" w14:textId="77777777" w:rsidR="00102E6E" w:rsidRDefault="00102E6E" w:rsidP="00B01BAA"/>
    <w:p w14:paraId="06B1D695" w14:textId="77777777" w:rsidR="00102E6E" w:rsidRDefault="00102E6E" w:rsidP="00B01BAA">
      <w:r>
        <w:t xml:space="preserve">Pet/Companion (AKC Limited </w:t>
      </w:r>
      <w:proofErr w:type="gramStart"/>
      <w:r w:rsidR="003D033F">
        <w:t xml:space="preserve">Registration)  </w:t>
      </w:r>
      <w:r>
        <w:t>or</w:t>
      </w:r>
      <w:proofErr w:type="gramEnd"/>
      <w:r>
        <w:t xml:space="preserve">    Show (AKC Full Showing/Breeding Registration on a Co-</w:t>
      </w:r>
    </w:p>
    <w:p w14:paraId="6F81D244" w14:textId="77777777" w:rsidR="00102E6E" w:rsidRDefault="00102E6E" w:rsidP="00B01BAA">
      <w:r>
        <w:t xml:space="preserve">                                                                                                  Ownership)</w:t>
      </w:r>
    </w:p>
    <w:p w14:paraId="626C671F" w14:textId="77777777" w:rsidR="00102E6E" w:rsidRDefault="00102E6E" w:rsidP="00B01BAA"/>
    <w:p w14:paraId="73BD0A2B" w14:textId="77777777" w:rsidR="00102E6E" w:rsidRDefault="00102E6E" w:rsidP="00B01BAA">
      <w:r>
        <w:t>Male    Female          No preference _______________________________________________________</w:t>
      </w:r>
    </w:p>
    <w:p w14:paraId="363C01C4" w14:textId="77777777" w:rsidR="00102E6E" w:rsidRDefault="00102E6E" w:rsidP="00B01BAA"/>
    <w:p w14:paraId="371C96A4" w14:textId="77777777" w:rsidR="00102E6E" w:rsidRDefault="00102E6E" w:rsidP="00B01BAA"/>
    <w:p w14:paraId="5ECBF4A2" w14:textId="77777777" w:rsidR="00102E6E" w:rsidRDefault="00102E6E" w:rsidP="00B01BAA">
      <w:r>
        <w:t>The balance of $________________ is due in cash when the puppy is picked up.</w:t>
      </w:r>
    </w:p>
    <w:p w14:paraId="5174C9A3" w14:textId="77777777" w:rsidR="00102E6E" w:rsidRDefault="00102E6E" w:rsidP="00B01BAA"/>
    <w:p w14:paraId="08684371" w14:textId="77777777" w:rsidR="00E041DB" w:rsidRDefault="00102E6E" w:rsidP="00B01BAA">
      <w:r>
        <w:t>Litters are evaluated for temperament and show potential at eight we</w:t>
      </w:r>
      <w:r w:rsidR="00E041DB">
        <w:t xml:space="preserve">eks.  Show prospect puppies are selected based on structure and show potential and always belong to the breeder for our own breeding/showing program or are placed in other show homes.  Show homes take priority in placement.  Pet puppies are matched with homes based on temperament and suitability.  As potential owners, you are encouraged to provide input through your questionnaire, </w:t>
      </w:r>
      <w:proofErr w:type="gramStart"/>
      <w:r w:rsidR="00E041DB">
        <w:t>phone</w:t>
      </w:r>
      <w:proofErr w:type="gramEnd"/>
      <w:r w:rsidR="00E041DB">
        <w:t xml:space="preserve"> and personal interviews.  That input, along with close observations and interactions with the puppies, are all used in my placement decisions.  Please understand, I have decades of experience in this area and I will make the match I feel best suits your family and puppy.</w:t>
      </w:r>
    </w:p>
    <w:p w14:paraId="22EFF5A2" w14:textId="77777777" w:rsidR="00E041DB" w:rsidRDefault="00E041DB" w:rsidP="00B01BAA"/>
    <w:p w14:paraId="6AAF0870" w14:textId="77777777" w:rsidR="00D7228F" w:rsidRDefault="00D7228F" w:rsidP="00B01BAA"/>
    <w:p w14:paraId="57E3A08E" w14:textId="77777777" w:rsidR="00E041DB" w:rsidRDefault="00E041DB" w:rsidP="00B01BAA">
      <w:r>
        <w:lastRenderedPageBreak/>
        <w:t>Page 2</w:t>
      </w:r>
    </w:p>
    <w:p w14:paraId="529348B1" w14:textId="77777777" w:rsidR="00E041DB" w:rsidRDefault="00E041DB" w:rsidP="00B01BAA"/>
    <w:p w14:paraId="775897B9" w14:textId="77777777" w:rsidR="00E041DB" w:rsidRDefault="00E041DB" w:rsidP="00B01BAA">
      <w:r>
        <w:t>You are assured of a puppy from this litter based upon:</w:t>
      </w:r>
    </w:p>
    <w:p w14:paraId="1CC183DA" w14:textId="77777777" w:rsidR="00E041DB" w:rsidRDefault="00E041DB" w:rsidP="00E041DB">
      <w:pPr>
        <w:pStyle w:val="ListParagraph"/>
        <w:numPr>
          <w:ilvl w:val="0"/>
          <w:numId w:val="1"/>
        </w:numPr>
      </w:pPr>
      <w:r>
        <w:t xml:space="preserve"> A satisfactory meeting with all members of your household</w:t>
      </w:r>
    </w:p>
    <w:p w14:paraId="46EC0E8C" w14:textId="77777777" w:rsidR="00E041DB" w:rsidRDefault="00E041DB" w:rsidP="00E041DB">
      <w:pPr>
        <w:pStyle w:val="ListParagraph"/>
        <w:numPr>
          <w:ilvl w:val="0"/>
          <w:numId w:val="1"/>
        </w:numPr>
      </w:pPr>
      <w:r>
        <w:t>A subsequent satisfactory interaction with all members of your household</w:t>
      </w:r>
    </w:p>
    <w:p w14:paraId="68F6EE38" w14:textId="77777777" w:rsidR="00E041DB" w:rsidRDefault="00E041DB" w:rsidP="00E041DB">
      <w:pPr>
        <w:pStyle w:val="ListParagraph"/>
        <w:numPr>
          <w:ilvl w:val="0"/>
          <w:numId w:val="1"/>
        </w:numPr>
      </w:pPr>
      <w:r>
        <w:t>The puppy’</w:t>
      </w:r>
      <w:r w:rsidR="003D033F">
        <w:t>s health being deemed by us</w:t>
      </w:r>
      <w:r>
        <w:t xml:space="preserve"> and/or my veterinarian to be satisfactory to function as a pet.</w:t>
      </w:r>
    </w:p>
    <w:p w14:paraId="641DC09E" w14:textId="77777777" w:rsidR="00E041DB" w:rsidRDefault="00E041DB" w:rsidP="00E041DB"/>
    <w:p w14:paraId="64736B47" w14:textId="77777777" w:rsidR="00E041DB" w:rsidRDefault="00E041DB" w:rsidP="00E041DB">
      <w:r>
        <w:t xml:space="preserve">If any of the three items above prove to be unsatisfactory in the sole opinion of the breeder, </w:t>
      </w:r>
      <w:r w:rsidRPr="00BC7435">
        <w:rPr>
          <w:u w:val="single"/>
        </w:rPr>
        <w:t>your deposit will be returned</w:t>
      </w:r>
      <w:r>
        <w:t>, and you will not receive a puppy from this litter or from this breeder.</w:t>
      </w:r>
    </w:p>
    <w:p w14:paraId="3AE762A0" w14:textId="77777777" w:rsidR="00DA7DA2" w:rsidRDefault="00BC7435" w:rsidP="00E041DB">
      <w:r>
        <w:t>The breeder reserves the right to charge a $75 Consultation Fee, if the deposit</w:t>
      </w:r>
      <w:r w:rsidR="004131F2">
        <w:t xml:space="preserve"> is returned for any reason.</w:t>
      </w:r>
    </w:p>
    <w:p w14:paraId="59BF7A2D" w14:textId="77777777" w:rsidR="00BC7435" w:rsidRDefault="00BC7435" w:rsidP="00E041DB"/>
    <w:p w14:paraId="21BEF953" w14:textId="77777777" w:rsidR="00DA7DA2" w:rsidRDefault="00DA7DA2" w:rsidP="00E041DB">
      <w:r w:rsidRPr="004131F2">
        <w:rPr>
          <w:u w:val="single"/>
        </w:rPr>
        <w:t>After 3 days from the date of this agreement, the deposit will become NON-REFUNDABLE</w:t>
      </w:r>
      <w:r>
        <w:t>.  IF the buyer decides not to purchase a puppy, for any reason, from this litter and/or from this breeder, all money w</w:t>
      </w:r>
      <w:r w:rsidR="00B96482">
        <w:t>ill be forfeited to the breeder.  Buyer understands that they will no longer be considered for a puppy from any litter or from this breeder.</w:t>
      </w:r>
    </w:p>
    <w:p w14:paraId="366FAAFD" w14:textId="77777777" w:rsidR="00BC7435" w:rsidRDefault="00BC7435" w:rsidP="00E041DB"/>
    <w:p w14:paraId="74FF6A79" w14:textId="77777777" w:rsidR="00DA7DA2" w:rsidRDefault="00DA7DA2" w:rsidP="00E041DB">
      <w:r>
        <w:t>Feel free to call us with any questions you may have.</w:t>
      </w:r>
    </w:p>
    <w:p w14:paraId="05A49780" w14:textId="77777777" w:rsidR="00DA7DA2" w:rsidRDefault="00DA7DA2" w:rsidP="00E041DB"/>
    <w:p w14:paraId="1654C093" w14:textId="77777777" w:rsidR="00DA7DA2" w:rsidRPr="003D033F" w:rsidRDefault="00DA7DA2" w:rsidP="00E041DB">
      <w:pPr>
        <w:rPr>
          <w:highlight w:val="yellow"/>
        </w:rPr>
      </w:pPr>
      <w:r w:rsidRPr="003D033F">
        <w:rPr>
          <w:highlight w:val="yellow"/>
        </w:rPr>
        <w:t>I/We Agree to the Above Conditions of Deposit.</w:t>
      </w:r>
    </w:p>
    <w:p w14:paraId="4C6C8E49" w14:textId="77777777" w:rsidR="00DA7DA2" w:rsidRDefault="00DA7DA2" w:rsidP="00E041DB">
      <w:r w:rsidRPr="003D033F">
        <w:rPr>
          <w:highlight w:val="yellow"/>
        </w:rPr>
        <w:t>Initials __________</w:t>
      </w:r>
    </w:p>
    <w:p w14:paraId="7B9B59E9" w14:textId="77777777" w:rsidR="003D033F" w:rsidRDefault="003D033F" w:rsidP="00E041DB"/>
    <w:p w14:paraId="11D54638" w14:textId="77777777" w:rsidR="003D033F" w:rsidRDefault="003D033F" w:rsidP="00E041DB"/>
    <w:p w14:paraId="3DF38E83" w14:textId="77777777" w:rsidR="003D033F" w:rsidRDefault="003D033F" w:rsidP="00E041DB"/>
    <w:p w14:paraId="43AF0BF6" w14:textId="77777777" w:rsidR="003D033F" w:rsidRDefault="003D033F" w:rsidP="00E041DB"/>
    <w:p w14:paraId="2D6AA413" w14:textId="77777777" w:rsidR="003D033F" w:rsidRDefault="003D033F" w:rsidP="00E041DB"/>
    <w:p w14:paraId="6F254038" w14:textId="77777777" w:rsidR="003D033F" w:rsidRDefault="003D033F" w:rsidP="00E041DB"/>
    <w:p w14:paraId="031DA3F3" w14:textId="77777777" w:rsidR="003D033F" w:rsidRDefault="003D033F" w:rsidP="00E041DB"/>
    <w:p w14:paraId="232761A5" w14:textId="77777777" w:rsidR="003D033F" w:rsidRDefault="003D033F" w:rsidP="00E041DB">
      <w:r>
        <w:t>_________________________________________________       _________________________</w:t>
      </w:r>
    </w:p>
    <w:p w14:paraId="38D9AB8B" w14:textId="77777777" w:rsidR="003D033F" w:rsidRDefault="003D033F" w:rsidP="00E041DB">
      <w:r w:rsidRPr="003D033F">
        <w:rPr>
          <w:highlight w:val="yellow"/>
        </w:rPr>
        <w:t>Buyer’s Signature                                                                                    Date</w:t>
      </w:r>
    </w:p>
    <w:p w14:paraId="1196D19C" w14:textId="77777777" w:rsidR="003D033F" w:rsidRDefault="003D033F" w:rsidP="00E041DB"/>
    <w:p w14:paraId="61F4068A" w14:textId="77777777" w:rsidR="003D033F" w:rsidRDefault="003D033F" w:rsidP="00E041DB"/>
    <w:p w14:paraId="69ABD72A" w14:textId="77777777" w:rsidR="003D033F" w:rsidRDefault="003D033F" w:rsidP="00E041DB"/>
    <w:p w14:paraId="006A49D7" w14:textId="77777777" w:rsidR="003D033F" w:rsidRDefault="003D033F" w:rsidP="00E041DB"/>
    <w:p w14:paraId="089F7FF2" w14:textId="77777777" w:rsidR="003D033F" w:rsidRDefault="003D033F" w:rsidP="00E041DB"/>
    <w:p w14:paraId="69FC1B4A" w14:textId="77777777" w:rsidR="003D033F" w:rsidRDefault="003D033F" w:rsidP="00E041DB"/>
    <w:p w14:paraId="07AFC9F4" w14:textId="77777777" w:rsidR="003D033F" w:rsidRDefault="003D033F" w:rsidP="00E041DB"/>
    <w:p w14:paraId="7DE34C2F" w14:textId="77777777" w:rsidR="003D033F" w:rsidRDefault="003D033F" w:rsidP="00E041DB"/>
    <w:p w14:paraId="13EEB045" w14:textId="77777777" w:rsidR="003D033F" w:rsidRDefault="003D033F" w:rsidP="00E041DB"/>
    <w:p w14:paraId="46ED1105" w14:textId="77777777" w:rsidR="003D033F" w:rsidRPr="003D033F" w:rsidRDefault="003D033F" w:rsidP="00E041DB"/>
    <w:p w14:paraId="0FB2D160" w14:textId="77777777" w:rsidR="003D033F" w:rsidRDefault="003D033F" w:rsidP="00E041DB"/>
    <w:p w14:paraId="5A16FA35" w14:textId="77777777" w:rsidR="003D033F" w:rsidRDefault="003D033F" w:rsidP="00E041DB"/>
    <w:p w14:paraId="3E89B525" w14:textId="77777777" w:rsidR="003D033F" w:rsidRDefault="003D033F" w:rsidP="00E041DB"/>
    <w:p w14:paraId="43F729E1" w14:textId="77777777" w:rsidR="003D033F" w:rsidRPr="003D033F" w:rsidRDefault="003D033F" w:rsidP="00E041DB">
      <w:pPr>
        <w:rPr>
          <w:color w:val="A6A6A6" w:themeColor="background1" w:themeShade="A6"/>
        </w:rPr>
      </w:pPr>
    </w:p>
    <w:p w14:paraId="7C0E639E" w14:textId="77777777" w:rsidR="003D033F" w:rsidRPr="003D033F" w:rsidRDefault="003D033F" w:rsidP="00E041DB">
      <w:pPr>
        <w:rPr>
          <w:color w:val="A6A6A6" w:themeColor="background1" w:themeShade="A6"/>
        </w:rPr>
      </w:pPr>
      <w:r w:rsidRPr="003D033F">
        <w:rPr>
          <w:color w:val="A6A6A6" w:themeColor="background1" w:themeShade="A6"/>
        </w:rPr>
        <w:t>For Office use:</w:t>
      </w:r>
    </w:p>
    <w:p w14:paraId="4F109E28" w14:textId="77777777" w:rsidR="003D033F" w:rsidRPr="003D033F" w:rsidRDefault="003D033F" w:rsidP="00E041DB">
      <w:pPr>
        <w:rPr>
          <w:color w:val="A6A6A6" w:themeColor="background1" w:themeShade="A6"/>
        </w:rPr>
      </w:pPr>
      <w:r w:rsidRPr="003D033F">
        <w:rPr>
          <w:color w:val="A6A6A6" w:themeColor="background1" w:themeShade="A6"/>
        </w:rPr>
        <w:t>Date Deposit Received ________________    Cash or Check No._____________________</w:t>
      </w:r>
    </w:p>
    <w:p w14:paraId="03E65AF4" w14:textId="77777777" w:rsidR="003D033F" w:rsidRDefault="003D033F" w:rsidP="00E041DB"/>
    <w:sectPr w:rsidR="003D0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D29C" w14:textId="77777777" w:rsidR="00D53AE0" w:rsidRDefault="00D53AE0" w:rsidP="00DA7DA2">
      <w:r>
        <w:separator/>
      </w:r>
    </w:p>
  </w:endnote>
  <w:endnote w:type="continuationSeparator" w:id="0">
    <w:p w14:paraId="1AFD537E" w14:textId="77777777" w:rsidR="00D53AE0" w:rsidRDefault="00D53AE0" w:rsidP="00DA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7433" w14:textId="77777777" w:rsidR="00D53AE0" w:rsidRDefault="00D53AE0" w:rsidP="00DA7DA2">
      <w:r>
        <w:separator/>
      </w:r>
    </w:p>
  </w:footnote>
  <w:footnote w:type="continuationSeparator" w:id="0">
    <w:p w14:paraId="60D5F07D" w14:textId="77777777" w:rsidR="00D53AE0" w:rsidRDefault="00D53AE0" w:rsidP="00DA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62F2"/>
    <w:multiLevelType w:val="hybridMultilevel"/>
    <w:tmpl w:val="3C5E4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AA"/>
    <w:rsid w:val="00046766"/>
    <w:rsid w:val="00102E6E"/>
    <w:rsid w:val="00362559"/>
    <w:rsid w:val="003D033F"/>
    <w:rsid w:val="004131F2"/>
    <w:rsid w:val="00585BF2"/>
    <w:rsid w:val="00AF2B67"/>
    <w:rsid w:val="00B01BAA"/>
    <w:rsid w:val="00B60493"/>
    <w:rsid w:val="00B96482"/>
    <w:rsid w:val="00BC7435"/>
    <w:rsid w:val="00D26FC3"/>
    <w:rsid w:val="00D53AE0"/>
    <w:rsid w:val="00D7228F"/>
    <w:rsid w:val="00DA7DA2"/>
    <w:rsid w:val="00E0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472D"/>
  <w15:chartTrackingRefBased/>
  <w15:docId w15:val="{9290A542-4D89-4E18-A380-70F68C0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BAA"/>
    <w:rPr>
      <w:color w:val="0563C1" w:themeColor="hyperlink"/>
      <w:u w:val="single"/>
    </w:rPr>
  </w:style>
  <w:style w:type="paragraph" w:styleId="ListParagraph">
    <w:name w:val="List Paragraph"/>
    <w:basedOn w:val="Normal"/>
    <w:uiPriority w:val="34"/>
    <w:qFormat/>
    <w:rsid w:val="00E041DB"/>
    <w:pPr>
      <w:ind w:left="720"/>
      <w:contextualSpacing/>
    </w:pPr>
  </w:style>
  <w:style w:type="paragraph" w:styleId="Header">
    <w:name w:val="header"/>
    <w:basedOn w:val="Normal"/>
    <w:link w:val="HeaderChar"/>
    <w:uiPriority w:val="99"/>
    <w:unhideWhenUsed/>
    <w:rsid w:val="00DA7DA2"/>
    <w:pPr>
      <w:tabs>
        <w:tab w:val="center" w:pos="4680"/>
        <w:tab w:val="right" w:pos="9360"/>
      </w:tabs>
    </w:pPr>
  </w:style>
  <w:style w:type="character" w:customStyle="1" w:styleId="HeaderChar">
    <w:name w:val="Header Char"/>
    <w:basedOn w:val="DefaultParagraphFont"/>
    <w:link w:val="Header"/>
    <w:uiPriority w:val="99"/>
    <w:rsid w:val="00DA7DA2"/>
  </w:style>
  <w:style w:type="paragraph" w:styleId="Footer">
    <w:name w:val="footer"/>
    <w:basedOn w:val="Normal"/>
    <w:link w:val="FooterChar"/>
    <w:uiPriority w:val="99"/>
    <w:unhideWhenUsed/>
    <w:rsid w:val="00DA7DA2"/>
    <w:pPr>
      <w:tabs>
        <w:tab w:val="center" w:pos="4680"/>
        <w:tab w:val="right" w:pos="9360"/>
      </w:tabs>
    </w:pPr>
  </w:style>
  <w:style w:type="character" w:customStyle="1" w:styleId="FooterChar">
    <w:name w:val="Footer Char"/>
    <w:basedOn w:val="DefaultParagraphFont"/>
    <w:link w:val="Footer"/>
    <w:uiPriority w:val="99"/>
    <w:rsid w:val="00DA7DA2"/>
  </w:style>
  <w:style w:type="character" w:styleId="UnresolvedMention">
    <w:name w:val="Unresolved Mention"/>
    <w:basedOn w:val="DefaultParagraphFont"/>
    <w:uiPriority w:val="99"/>
    <w:semiHidden/>
    <w:unhideWhenUsed/>
    <w:rsid w:val="00AF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iriewyngolde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Simmons</dc:creator>
  <cp:keywords/>
  <dc:description/>
  <cp:lastModifiedBy>Holly Simmons</cp:lastModifiedBy>
  <cp:revision>2</cp:revision>
  <dcterms:created xsi:type="dcterms:W3CDTF">2020-11-18T23:32:00Z</dcterms:created>
  <dcterms:modified xsi:type="dcterms:W3CDTF">2020-11-18T23:32:00Z</dcterms:modified>
</cp:coreProperties>
</file>